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3850B8" w:rsidRDefault="003850B8" w:rsidP="003850B8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3B3E29" w:rsidRPr="0017508A">
              <w:t>"</w:t>
            </w:r>
            <w:r w:rsidR="003B3E29" w:rsidRPr="0017508A">
              <w:rPr>
                <w:rFonts w:eastAsia="Calibri"/>
                <w:lang w:eastAsia="en-US"/>
              </w:rPr>
              <w:t>Об утверждении отчета об исполнении бюджета Джогинского</w:t>
            </w:r>
            <w:r w:rsidR="003B3E29" w:rsidRPr="0017508A">
              <w:t xml:space="preserve"> муниципального образования </w:t>
            </w:r>
            <w:r w:rsidR="003B3E29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1A0F78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3850B8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9872D8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 xml:space="preserve">в </w:t>
      </w:r>
      <w:r w:rsidR="00471ECB">
        <w:t>13</w:t>
      </w:r>
      <w:r w:rsidR="00CA7DCE">
        <w:t xml:space="preserve"> часов </w:t>
      </w:r>
      <w:r w:rsidR="005822D2">
        <w:t>45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3B3E29" w:rsidRPr="0017508A">
        <w:t>"</w:t>
      </w:r>
      <w:r w:rsidR="003B3E29" w:rsidRPr="0017508A">
        <w:rPr>
          <w:rFonts w:eastAsia="Calibri"/>
          <w:lang w:eastAsia="en-US"/>
        </w:rPr>
        <w:t>Об утверждении отчета об исполнении бюджета Джогинского</w:t>
      </w:r>
      <w:r w:rsidR="003B3E29" w:rsidRPr="0017508A">
        <w:t xml:space="preserve"> муниципального образования </w:t>
      </w:r>
      <w:r w:rsidR="003B3E29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3529E1" w:rsidRPr="003F289B" w:rsidRDefault="009F2705" w:rsidP="003529E1">
      <w:pPr>
        <w:ind w:firstLine="708"/>
        <w:jc w:val="both"/>
      </w:pPr>
      <w:r>
        <w:t xml:space="preserve">1) </w:t>
      </w:r>
      <w:r w:rsidR="003529E1" w:rsidRPr="003F289B">
        <w:t>орг</w:t>
      </w:r>
      <w:r w:rsidR="003529E1">
        <w:t xml:space="preserve">анизатором публичных слушаний: </w:t>
      </w:r>
      <w:r w:rsidR="003529E1" w:rsidRPr="003F289B">
        <w:t xml:space="preserve">Финансовое управление Тайшетского </w:t>
      </w:r>
      <w:r w:rsidR="003529E1">
        <w:t>округа</w:t>
      </w:r>
      <w:r w:rsidR="003529E1" w:rsidRPr="003F289B">
        <w:t>;</w:t>
      </w:r>
    </w:p>
    <w:p w:rsidR="003529E1" w:rsidRPr="003F289B" w:rsidRDefault="003529E1" w:rsidP="003529E1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3529E1" w:rsidRPr="003F289B" w:rsidRDefault="003529E1" w:rsidP="003529E1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3529E1" w:rsidRPr="003F289B" w:rsidRDefault="003529E1" w:rsidP="003529E1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3529E1" w:rsidRDefault="003529E1" w:rsidP="003529E1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9872D8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3529E1" w:rsidRDefault="003529E1" w:rsidP="003529E1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3529E1" w:rsidRDefault="003529E1" w:rsidP="003529E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3529E1" w:rsidRDefault="003529E1" w:rsidP="003529E1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3529E1" w:rsidP="003529E1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3370F6" w:rsidRPr="0017508A">
        <w:t>"</w:t>
      </w:r>
      <w:r w:rsidR="003370F6" w:rsidRPr="0017508A">
        <w:rPr>
          <w:rFonts w:eastAsia="Calibri"/>
          <w:lang w:eastAsia="en-US"/>
        </w:rPr>
        <w:t>Об утверждении отчета об исполнении бюджета Джогинского</w:t>
      </w:r>
      <w:r w:rsidR="003370F6" w:rsidRPr="0017508A">
        <w:t xml:space="preserve"> муниципального образования </w:t>
      </w:r>
      <w:r w:rsidR="003370F6" w:rsidRPr="0017508A">
        <w:rPr>
          <w:rFonts w:eastAsia="Calibri"/>
          <w:lang w:eastAsia="en-US"/>
        </w:rPr>
        <w:t>за 2025 год"</w:t>
      </w:r>
      <w:r w:rsidR="005822D2">
        <w:rPr>
          <w:rFonts w:eastAsia="Calibri"/>
          <w:lang w:eastAsia="en-US"/>
        </w:rPr>
        <w:t xml:space="preserve"> </w:t>
      </w:r>
      <w:r w:rsidR="00F93E69">
        <w:t xml:space="preserve">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827FC8" w:rsidRDefault="00827FC8" w:rsidP="00827FC8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9A6E90" w:rsidRPr="00441EBE" w:rsidRDefault="009A6E90" w:rsidP="009A6E90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9A6E90" w:rsidRPr="00441EBE" w:rsidRDefault="009A6E90" w:rsidP="009A6E90">
      <w:pPr>
        <w:ind w:firstLine="708"/>
        <w:jc w:val="both"/>
        <w:rPr>
          <w:rFonts w:eastAsia="Calibri"/>
          <w:lang w:eastAsia="en-US"/>
        </w:rPr>
      </w:pPr>
    </w:p>
    <w:p w:rsidR="009A6E90" w:rsidRDefault="009A6E90" w:rsidP="009A6E90">
      <w:pPr>
        <w:ind w:firstLine="708"/>
        <w:jc w:val="both"/>
      </w:pPr>
    </w:p>
    <w:p w:rsidR="009A6E90" w:rsidRDefault="009A6E90" w:rsidP="009A6E90">
      <w:pPr>
        <w:ind w:firstLine="708"/>
        <w:jc w:val="both"/>
      </w:pPr>
    </w:p>
    <w:p w:rsidR="009A6E90" w:rsidRDefault="009A6E90" w:rsidP="009A6E90">
      <w:pPr>
        <w:jc w:val="center"/>
      </w:pPr>
    </w:p>
    <w:p w:rsidR="009A6E90" w:rsidRDefault="009A6E90" w:rsidP="009A6E90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9A6E90" w:rsidRPr="00F24B11" w:rsidRDefault="009A6E90" w:rsidP="009A6E90">
      <w:pPr>
        <w:ind w:left="-567" w:right="-284"/>
        <w:rPr>
          <w:bCs/>
          <w:sz w:val="20"/>
          <w:szCs w:val="20"/>
        </w:rPr>
      </w:pPr>
    </w:p>
    <w:p w:rsidR="009A6E90" w:rsidRPr="00F24B11" w:rsidRDefault="009A6E90" w:rsidP="009A6E90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/>
    <w:p w:rsidR="00E534B5" w:rsidRDefault="00E534B5">
      <w:bookmarkStart w:id="0" w:name="_GoBack"/>
      <w:bookmarkEnd w:id="0"/>
    </w:p>
    <w:p w:rsidR="00E534B5" w:rsidRDefault="00E534B5" w:rsidP="00E534B5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E534B5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E534B5" w:rsidRDefault="00E534B5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E534B5" w:rsidRDefault="00E534B5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E534B5" w:rsidRDefault="00E534B5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E534B5" w:rsidRDefault="00E534B5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E534B5" w:rsidRDefault="00E534B5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E534B5" w:rsidRDefault="00E534B5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E534B5" w:rsidRDefault="00E534B5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E534B5" w:rsidRDefault="00E534B5" w:rsidP="00E534B5">
      <w:pPr>
        <w:ind w:right="-568"/>
        <w:rPr>
          <w:szCs w:val="20"/>
        </w:rPr>
      </w:pPr>
    </w:p>
    <w:p w:rsidR="00E534B5" w:rsidRPr="00060BBF" w:rsidRDefault="00E534B5" w:rsidP="00E534B5">
      <w:pPr>
        <w:jc w:val="both"/>
      </w:pPr>
      <w:r w:rsidRPr="00DE5447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E5447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</w:t>
      </w:r>
      <w:r w:rsidRPr="00060BBF">
        <w:t xml:space="preserve">     № _____</w:t>
      </w:r>
    </w:p>
    <w:p w:rsidR="00E534B5" w:rsidRPr="00060BBF" w:rsidRDefault="00E534B5" w:rsidP="00E534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E534B5" w:rsidRPr="00060BBF" w:rsidTr="00E821A3">
        <w:trPr>
          <w:trHeight w:val="1766"/>
        </w:trPr>
        <w:tc>
          <w:tcPr>
            <w:tcW w:w="5245" w:type="dxa"/>
          </w:tcPr>
          <w:p w:rsidR="00E534B5" w:rsidRPr="00FD0BEC" w:rsidRDefault="00E534B5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Джогинского</w:t>
            </w:r>
            <w:r w:rsidRPr="00FD0BEC">
              <w:t xml:space="preserve"> муниципального образования     </w:t>
            </w:r>
          </w:p>
          <w:p w:rsidR="00E534B5" w:rsidRPr="00EE24E6" w:rsidRDefault="00E534B5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E534B5" w:rsidRDefault="00E534B5" w:rsidP="00E534B5">
      <w:pPr>
        <w:jc w:val="both"/>
      </w:pPr>
    </w:p>
    <w:p w:rsidR="00E534B5" w:rsidRPr="003F1D45" w:rsidRDefault="00E534B5" w:rsidP="00E534B5">
      <w:pPr>
        <w:ind w:firstLine="708"/>
        <w:jc w:val="both"/>
      </w:pPr>
      <w:r>
        <w:t>Рассмотрев отчёт об исполнении бюджета Джогинского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Джогинского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E534B5" w:rsidRPr="003F1D45" w:rsidRDefault="00E534B5" w:rsidP="00E534B5">
      <w:pPr>
        <w:jc w:val="both"/>
        <w:rPr>
          <w:rFonts w:eastAsia="Calibri"/>
          <w:lang w:eastAsia="en-US"/>
        </w:rPr>
      </w:pPr>
    </w:p>
    <w:p w:rsidR="00E534B5" w:rsidRPr="00060BBF" w:rsidRDefault="00E534B5" w:rsidP="00E534B5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E534B5" w:rsidRDefault="00E534B5" w:rsidP="00E534B5"/>
    <w:p w:rsidR="00E534B5" w:rsidRPr="00726A7C" w:rsidRDefault="00E534B5" w:rsidP="00E534B5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E534B5" w:rsidRPr="00726A7C" w:rsidRDefault="00E534B5" w:rsidP="00E534B5">
      <w:pPr>
        <w:tabs>
          <w:tab w:val="left" w:pos="540"/>
        </w:tabs>
        <w:ind w:firstLine="709"/>
        <w:jc w:val="both"/>
      </w:pPr>
    </w:p>
    <w:p w:rsidR="00E534B5" w:rsidRPr="001D3F21" w:rsidRDefault="00E534B5" w:rsidP="00E534B5">
      <w:pPr>
        <w:ind w:firstLine="708"/>
        <w:jc w:val="both"/>
      </w:pPr>
      <w:r w:rsidRPr="005F5B7C">
        <w:t xml:space="preserve">Утвердить отчет об исполнении бюджета </w:t>
      </w:r>
      <w:r>
        <w:t>Джогинского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 xml:space="preserve">12 652,6 тыс. </w:t>
      </w:r>
      <w:r>
        <w:t xml:space="preserve"> </w:t>
      </w:r>
      <w:r w:rsidRPr="005F5B7C">
        <w:t>рублей, п</w:t>
      </w:r>
      <w:r>
        <w:t xml:space="preserve">о расходам в сумме </w:t>
      </w:r>
      <w:r>
        <w:rPr>
          <w:bCs/>
        </w:rPr>
        <w:t xml:space="preserve">13 959,4 тыс. </w:t>
      </w:r>
      <w:r w:rsidRPr="005F5B7C">
        <w:t>рублей с дефицитом бюджета в су</w:t>
      </w:r>
      <w:r>
        <w:t xml:space="preserve">мме 1 306,8 тыс. рублей </w:t>
      </w:r>
      <w:r w:rsidRPr="005F5B7C">
        <w:t xml:space="preserve">со следующими показателями: </w:t>
      </w:r>
    </w:p>
    <w:p w:rsidR="00E534B5" w:rsidRPr="00726A7C" w:rsidRDefault="00E534B5" w:rsidP="00E534B5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Джогинского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E534B5" w:rsidRPr="00726A7C" w:rsidRDefault="00E534B5" w:rsidP="00E534B5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Джогинского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E534B5" w:rsidRPr="00726A7C" w:rsidRDefault="00E534B5" w:rsidP="00E534B5">
      <w:pPr>
        <w:ind w:firstLine="708"/>
        <w:jc w:val="both"/>
      </w:pPr>
      <w:r w:rsidRPr="00726A7C">
        <w:lastRenderedPageBreak/>
        <w:t xml:space="preserve">расходы бюджета </w:t>
      </w:r>
      <w:r>
        <w:t>Джогинского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E534B5" w:rsidRPr="00726A7C" w:rsidRDefault="00E534B5" w:rsidP="00E534B5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Джогинского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E534B5" w:rsidRPr="00726A7C" w:rsidRDefault="00E534B5" w:rsidP="00E534B5">
      <w:pPr>
        <w:tabs>
          <w:tab w:val="left" w:pos="540"/>
        </w:tabs>
        <w:ind w:firstLine="709"/>
        <w:jc w:val="both"/>
      </w:pPr>
    </w:p>
    <w:p w:rsidR="00E534B5" w:rsidRDefault="00E534B5" w:rsidP="00E534B5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E534B5" w:rsidRDefault="00E534B5" w:rsidP="00E534B5">
      <w:pPr>
        <w:ind w:firstLine="708"/>
        <w:jc w:val="both"/>
        <w:rPr>
          <w:rFonts w:eastAsia="Calibri"/>
          <w:lang w:eastAsia="en-US"/>
        </w:rPr>
      </w:pPr>
    </w:p>
    <w:p w:rsidR="00E534B5" w:rsidRDefault="00E534B5" w:rsidP="00E534B5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8B6BC7">
          <w:rPr>
            <w:rStyle w:val="af9"/>
          </w:rPr>
          <w:t>https://npa-tr.ru</w:t>
        </w:r>
      </w:hyperlink>
      <w:r w:rsidRPr="004B1D6A">
        <w:t>).</w:t>
      </w:r>
    </w:p>
    <w:p w:rsidR="00E534B5" w:rsidRDefault="00E534B5" w:rsidP="00E534B5">
      <w:pPr>
        <w:ind w:firstLine="708"/>
        <w:jc w:val="both"/>
      </w:pPr>
    </w:p>
    <w:p w:rsidR="00E534B5" w:rsidRDefault="00E534B5" w:rsidP="00E534B5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E534B5" w:rsidRPr="004B1D6A" w:rsidRDefault="00E534B5" w:rsidP="00E534B5">
      <w:pPr>
        <w:ind w:firstLine="708"/>
        <w:jc w:val="both"/>
      </w:pPr>
    </w:p>
    <w:p w:rsidR="00E534B5" w:rsidRPr="000E19AF" w:rsidRDefault="00E534B5" w:rsidP="00E534B5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E534B5" w:rsidRPr="001B11CC" w:rsidRDefault="00E534B5" w:rsidP="00E534B5">
      <w:pPr>
        <w:ind w:firstLine="708"/>
        <w:jc w:val="both"/>
      </w:pPr>
    </w:p>
    <w:p w:rsidR="00E534B5" w:rsidRPr="00726A7C" w:rsidRDefault="00E534B5" w:rsidP="00E534B5">
      <w:pPr>
        <w:ind w:firstLine="708"/>
        <w:jc w:val="both"/>
        <w:rPr>
          <w:rFonts w:eastAsia="Calibri"/>
          <w:lang w:eastAsia="en-US"/>
        </w:rPr>
      </w:pPr>
    </w:p>
    <w:p w:rsidR="00E534B5" w:rsidRPr="00726A7C" w:rsidRDefault="00E534B5" w:rsidP="00E534B5">
      <w:pPr>
        <w:ind w:firstLine="708"/>
        <w:jc w:val="both"/>
        <w:rPr>
          <w:rFonts w:eastAsia="Calibri"/>
          <w:lang w:eastAsia="en-US"/>
        </w:rPr>
      </w:pPr>
    </w:p>
    <w:p w:rsidR="00E534B5" w:rsidRPr="00726A7C" w:rsidRDefault="00E534B5" w:rsidP="00E534B5">
      <w:r w:rsidRPr="00726A7C">
        <w:t xml:space="preserve">Председатель Думы </w:t>
      </w:r>
      <w:r w:rsidRPr="00726A7C">
        <w:tab/>
      </w:r>
    </w:p>
    <w:p w:rsidR="00E534B5" w:rsidRPr="00726A7C" w:rsidRDefault="00E534B5" w:rsidP="00E534B5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E534B5" w:rsidRPr="00726A7C" w:rsidRDefault="00E534B5" w:rsidP="00E534B5">
      <w:pPr>
        <w:rPr>
          <w:bCs/>
        </w:rPr>
      </w:pPr>
    </w:p>
    <w:p w:rsidR="00E534B5" w:rsidRPr="00726A7C" w:rsidRDefault="00E534B5" w:rsidP="00E534B5">
      <w:pPr>
        <w:rPr>
          <w:bCs/>
        </w:rPr>
      </w:pPr>
    </w:p>
    <w:p w:rsidR="00E534B5" w:rsidRPr="00726A7C" w:rsidRDefault="00E534B5" w:rsidP="00E534B5">
      <w:pPr>
        <w:rPr>
          <w:bCs/>
        </w:rPr>
      </w:pPr>
    </w:p>
    <w:p w:rsidR="00E534B5" w:rsidRDefault="00E534B5" w:rsidP="00E534B5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Default="00E534B5" w:rsidP="00E534B5"/>
    <w:p w:rsidR="00E534B5" w:rsidRDefault="00E534B5" w:rsidP="00E534B5"/>
    <w:p w:rsidR="00E534B5" w:rsidRDefault="00E534B5" w:rsidP="00E534B5"/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tbl>
      <w:tblPr>
        <w:tblW w:w="9869" w:type="dxa"/>
        <w:tblLook w:val="04A0" w:firstRow="1" w:lastRow="0" w:firstColumn="1" w:lastColumn="0" w:noHBand="0" w:noVBand="1"/>
      </w:tblPr>
      <w:tblGrid>
        <w:gridCol w:w="9869"/>
      </w:tblGrid>
      <w:tr w:rsidR="00E534B5" w:rsidRPr="00D86F0A" w:rsidTr="00E821A3">
        <w:trPr>
          <w:trHeight w:val="1693"/>
        </w:trPr>
        <w:tc>
          <w:tcPr>
            <w:tcW w:w="9619" w:type="dxa"/>
            <w:shd w:val="clear" w:color="auto" w:fill="auto"/>
          </w:tcPr>
          <w:p w:rsidR="00E534B5" w:rsidRPr="00657197" w:rsidRDefault="00E534B5" w:rsidP="00E821A3">
            <w:pPr>
              <w:jc w:val="right"/>
            </w:pPr>
            <w:r>
              <w:lastRenderedPageBreak/>
              <w:t xml:space="preserve">        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E534B5" w:rsidRDefault="00E534B5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E534B5" w:rsidRDefault="00E534B5" w:rsidP="00E534B5">
            <w:pPr>
              <w:jc w:val="right"/>
            </w:pPr>
            <w:r>
              <w:t xml:space="preserve">                                                            об исполнении бюджета Джогинского </w:t>
            </w:r>
          </w:p>
          <w:p w:rsidR="00E534B5" w:rsidRDefault="00E534B5" w:rsidP="00E534B5">
            <w:pPr>
              <w:jc w:val="right"/>
            </w:pPr>
            <w:r>
              <w:t xml:space="preserve">муниципального образования за 2025 год"                                                                           </w:t>
            </w:r>
          </w:p>
          <w:p w:rsidR="00E534B5" w:rsidRPr="00657197" w:rsidRDefault="00E534B5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_____ № _______</w:t>
            </w:r>
          </w:p>
          <w:p w:rsidR="00E534B5" w:rsidRPr="00D86F0A" w:rsidRDefault="00E534B5" w:rsidP="00E821A3">
            <w:pPr>
              <w:jc w:val="right"/>
              <w:rPr>
                <w:b/>
              </w:rPr>
            </w:pPr>
          </w:p>
        </w:tc>
      </w:tr>
    </w:tbl>
    <w:p w:rsidR="00E534B5" w:rsidRPr="003B2814" w:rsidRDefault="00E534B5" w:rsidP="00E534B5">
      <w:pPr>
        <w:jc w:val="right"/>
      </w:pPr>
    </w:p>
    <w:p w:rsidR="00E534B5" w:rsidRPr="00CF48F0" w:rsidRDefault="00E534B5" w:rsidP="00E534B5">
      <w:pPr>
        <w:jc w:val="center"/>
      </w:pPr>
      <w:r w:rsidRPr="00CF48F0">
        <w:t xml:space="preserve">Доходы бюджета </w:t>
      </w:r>
      <w:r>
        <w:t>Джогинского</w:t>
      </w:r>
      <w:r w:rsidRPr="00CF48F0">
        <w:t xml:space="preserve"> муниципального образования </w:t>
      </w:r>
    </w:p>
    <w:p w:rsidR="00E534B5" w:rsidRDefault="00E534B5" w:rsidP="00E534B5">
      <w:pPr>
        <w:jc w:val="center"/>
      </w:pPr>
      <w:r w:rsidRPr="00CF48F0">
        <w:t>по кодам классификации доходов бюджетов за 2025 год</w:t>
      </w:r>
    </w:p>
    <w:p w:rsidR="00E534B5" w:rsidRDefault="00E534B5" w:rsidP="00E534B5">
      <w:pPr>
        <w:jc w:val="center"/>
      </w:pPr>
    </w:p>
    <w:p w:rsidR="00E534B5" w:rsidRPr="00CF48F0" w:rsidRDefault="00E534B5" w:rsidP="00E534B5">
      <w:pPr>
        <w:jc w:val="right"/>
      </w:pPr>
      <w:r>
        <w:t>Единица измерений: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551"/>
        <w:gridCol w:w="2835"/>
        <w:gridCol w:w="2268"/>
      </w:tblGrid>
      <w:tr w:rsidR="00E534B5" w:rsidRPr="003B2814" w:rsidTr="00E821A3">
        <w:trPr>
          <w:trHeight w:val="276"/>
          <w:tblHeader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  <w:color w:val="000000"/>
              </w:rPr>
              <w:t xml:space="preserve">   </w:t>
            </w:r>
            <w:r w:rsidRPr="003B2814">
              <w:rPr>
                <w:bCs/>
              </w:rPr>
              <w:t xml:space="preserve"> 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Код бюджетной классификации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E534B5" w:rsidRPr="003B2814" w:rsidTr="00E821A3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</w:tr>
      <w:tr w:rsidR="00E534B5" w:rsidRPr="003B2814" w:rsidTr="00E821A3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</w:tr>
      <w:tr w:rsidR="00E534B5" w:rsidRPr="003B2814" w:rsidTr="00E821A3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</w:tr>
      <w:tr w:rsidR="00E534B5" w:rsidRPr="003B2814" w:rsidTr="00E821A3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B5" w:rsidRPr="003B2814" w:rsidRDefault="00E534B5" w:rsidP="00E821A3">
            <w:pPr>
              <w:rPr>
                <w:bCs/>
              </w:rPr>
            </w:pPr>
          </w:p>
        </w:tc>
      </w:tr>
      <w:tr w:rsidR="00E534B5" w:rsidRPr="003B2814" w:rsidTr="00E821A3">
        <w:trPr>
          <w:trHeight w:val="255"/>
          <w:tblHeader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3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000 10000000000000 000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630 035,32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182 10100000000000 000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157 595,77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  <w:iCs/>
              </w:rPr>
            </w:pPr>
            <w:r w:rsidRPr="003B2814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182 10102000010000 000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157 595,77</w:t>
            </w:r>
          </w:p>
        </w:tc>
      </w:tr>
      <w:tr w:rsidR="00E534B5" w:rsidRPr="003B2814" w:rsidTr="00E821A3">
        <w:trPr>
          <w:trHeight w:val="10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B2814">
              <w:rPr>
                <w:iCs/>
                <w:vertAlign w:val="superscript"/>
              </w:rPr>
              <w:t>1</w:t>
            </w:r>
            <w:r w:rsidRPr="003B2814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182 10102010010000 110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97 010,09</w:t>
            </w:r>
          </w:p>
        </w:tc>
      </w:tr>
      <w:tr w:rsidR="00E534B5" w:rsidRPr="003B2814" w:rsidTr="00E821A3">
        <w:trPr>
          <w:trHeight w:val="6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182 10102030010000 110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5 096,04</w:t>
            </w:r>
          </w:p>
        </w:tc>
      </w:tr>
      <w:tr w:rsidR="00E534B5" w:rsidRPr="003B2814" w:rsidTr="00E821A3">
        <w:trPr>
          <w:trHeight w:val="6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r w:rsidRPr="003B2814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182 10102210010000110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55 489,64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182 10500000000000 000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34 260,00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182 10503010011000 110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34 260,00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182 10600000000000 000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419 684,60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iCs/>
              </w:rPr>
            </w:pPr>
            <w:r w:rsidRPr="003B2814">
              <w:rPr>
                <w:iCs/>
              </w:rPr>
              <w:t>182 10601000000000 110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iCs/>
              </w:rPr>
            </w:pPr>
            <w:r w:rsidRPr="003B2814">
              <w:rPr>
                <w:iCs/>
              </w:rPr>
              <w:t>180 663,40</w:t>
            </w:r>
          </w:p>
        </w:tc>
      </w:tr>
      <w:tr w:rsidR="00E534B5" w:rsidRPr="003B2814" w:rsidTr="00E821A3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182 10601030100000 110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180 663,40</w:t>
            </w:r>
          </w:p>
        </w:tc>
      </w:tr>
      <w:tr w:rsidR="00E534B5" w:rsidRPr="003B2814" w:rsidTr="00E821A3">
        <w:trPr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182 10601030101000 110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180 663,40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182 10606000000000 110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239 021,20</w:t>
            </w:r>
          </w:p>
        </w:tc>
      </w:tr>
      <w:tr w:rsidR="00E534B5" w:rsidRPr="003B2814" w:rsidTr="00E821A3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182 10606033100000 110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90 314,57</w:t>
            </w:r>
          </w:p>
        </w:tc>
      </w:tr>
      <w:tr w:rsidR="00E534B5" w:rsidRPr="003B2814" w:rsidTr="00E821A3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182 10606043100000 110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148 706,63</w:t>
            </w:r>
          </w:p>
        </w:tc>
      </w:tr>
      <w:tr w:rsidR="00E534B5" w:rsidRPr="003B2814" w:rsidTr="00E821A3">
        <w:trPr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960 10800000000000 000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7 410,00</w:t>
            </w:r>
          </w:p>
        </w:tc>
      </w:tr>
      <w:tr w:rsidR="00E534B5" w:rsidRPr="003B2814" w:rsidTr="00E821A3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960 10804000010000 110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7 410,00</w:t>
            </w:r>
          </w:p>
        </w:tc>
      </w:tr>
      <w:tr w:rsidR="00E534B5" w:rsidRPr="003B2814" w:rsidTr="00E821A3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960 10804020010000 110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7 410,00</w:t>
            </w:r>
          </w:p>
        </w:tc>
      </w:tr>
      <w:tr w:rsidR="00E534B5" w:rsidRPr="003B2814" w:rsidTr="00E821A3">
        <w:trPr>
          <w:trHeight w:val="4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960 11105000000000 000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6 584,91</w:t>
            </w:r>
          </w:p>
        </w:tc>
      </w:tr>
      <w:tr w:rsidR="00E534B5" w:rsidRPr="003B2814" w:rsidTr="00E821A3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r w:rsidRPr="003B2814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960 11105020000000 120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6 584,91</w:t>
            </w:r>
          </w:p>
        </w:tc>
      </w:tr>
      <w:tr w:rsidR="00E534B5" w:rsidRPr="003B2814" w:rsidTr="00E821A3">
        <w:trPr>
          <w:trHeight w:val="55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r w:rsidRPr="003B2814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960 11105025100000 120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6 584,91</w:t>
            </w:r>
          </w:p>
        </w:tc>
      </w:tr>
      <w:tr w:rsidR="00E534B5" w:rsidRPr="003B2814" w:rsidTr="00E821A3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960 11300000000000 000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3 000,00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960 11301000000000 000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3 000,00</w:t>
            </w:r>
          </w:p>
        </w:tc>
      </w:tr>
      <w:tr w:rsidR="00E534B5" w:rsidRPr="003B2814" w:rsidTr="00E821A3">
        <w:trPr>
          <w:trHeight w:val="4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960 11301995100000 130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3 000,00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960 11600000000000 000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1 500,04</w:t>
            </w:r>
          </w:p>
        </w:tc>
      </w:tr>
      <w:tr w:rsidR="00E534B5" w:rsidRPr="003B2814" w:rsidTr="00E821A3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Денежные взыскания (штрафы) за нарушение законодательства Российской Федерации о государственном оборонном заказе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000 11610000010000 140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1 500,04</w:t>
            </w:r>
          </w:p>
        </w:tc>
      </w:tr>
      <w:tr w:rsidR="00E534B5" w:rsidRPr="003B2814" w:rsidTr="00E821A3">
        <w:trPr>
          <w:trHeight w:val="18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r w:rsidRPr="003B281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000 11610123010101140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1 500,04</w:t>
            </w:r>
          </w:p>
        </w:tc>
      </w:tr>
      <w:tr w:rsidR="00E534B5" w:rsidRPr="003B2814" w:rsidTr="00E821A3">
        <w:trPr>
          <w:trHeight w:val="18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r w:rsidRPr="003B2814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182 11610123010101140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1 500,00</w:t>
            </w:r>
          </w:p>
        </w:tc>
      </w:tr>
      <w:tr w:rsidR="00E534B5" w:rsidRPr="003B2814" w:rsidTr="00E821A3">
        <w:trPr>
          <w:trHeight w:val="18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r w:rsidRPr="003B2814"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960 11610123010101140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0,04</w:t>
            </w:r>
          </w:p>
        </w:tc>
      </w:tr>
      <w:tr w:rsidR="00E534B5" w:rsidRPr="003B2814" w:rsidTr="00E821A3">
        <w:trPr>
          <w:trHeight w:val="17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960 11618000020000140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0,00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000 20000000000000 000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12 022 583,93</w:t>
            </w:r>
          </w:p>
        </w:tc>
      </w:tr>
      <w:tr w:rsidR="00E534B5" w:rsidRPr="003B2814" w:rsidTr="00E821A3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000 20200000000000 000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11 987 610,39</w:t>
            </w:r>
          </w:p>
        </w:tc>
      </w:tr>
      <w:tr w:rsidR="00E534B5" w:rsidRPr="003B2814" w:rsidTr="00E821A3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  <w:iCs/>
              </w:rPr>
            </w:pPr>
            <w:r w:rsidRPr="003B2814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  <w:iCs/>
              </w:rPr>
            </w:pPr>
            <w:r w:rsidRPr="003B2814">
              <w:rPr>
                <w:bCs/>
                <w:iCs/>
              </w:rPr>
              <w:t>960 20210000000000 150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  <w:iCs/>
              </w:rPr>
            </w:pPr>
            <w:r w:rsidRPr="003B2814">
              <w:rPr>
                <w:bCs/>
                <w:iCs/>
              </w:rPr>
              <w:t>9 072 000,00</w:t>
            </w:r>
          </w:p>
        </w:tc>
      </w:tr>
      <w:tr w:rsidR="00E534B5" w:rsidRPr="003B2814" w:rsidTr="00E821A3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960 20216001100000 150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9 072 000,00</w:t>
            </w:r>
          </w:p>
        </w:tc>
      </w:tr>
      <w:tr w:rsidR="00E534B5" w:rsidRPr="003B2814" w:rsidTr="00E821A3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  <w:iCs/>
              </w:rPr>
            </w:pPr>
            <w:r w:rsidRPr="003B2814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960 20220000000000 150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400 000,00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960 20229999100000 150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400 000,00</w:t>
            </w:r>
          </w:p>
        </w:tc>
      </w:tr>
      <w:tr w:rsidR="00E534B5" w:rsidRPr="003B2814" w:rsidTr="00E821A3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  <w:iCs/>
              </w:rPr>
            </w:pPr>
            <w:r w:rsidRPr="003B2814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960 20230000000000 150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242 510,39</w:t>
            </w:r>
          </w:p>
        </w:tc>
      </w:tr>
      <w:tr w:rsidR="00E534B5" w:rsidRPr="003B2814" w:rsidTr="00E821A3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960 20235118100000 150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241 810,39</w:t>
            </w:r>
          </w:p>
        </w:tc>
      </w:tr>
      <w:tr w:rsidR="00E534B5" w:rsidRPr="003B2814" w:rsidTr="00E821A3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960 20230024100000 150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700,00</w:t>
            </w:r>
          </w:p>
        </w:tc>
      </w:tr>
      <w:tr w:rsidR="00E534B5" w:rsidRPr="003B2814" w:rsidTr="00E821A3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  <w:iCs/>
              </w:rPr>
            </w:pPr>
            <w:r w:rsidRPr="003B2814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960 20240000000000 150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2 273 100,00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960 20249999000000 150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2 273 100,00</w:t>
            </w:r>
          </w:p>
        </w:tc>
      </w:tr>
      <w:tr w:rsidR="00E534B5" w:rsidRPr="003B2814" w:rsidTr="00E821A3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960 20249999100000 150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2 273 100,00</w:t>
            </w:r>
          </w:p>
        </w:tc>
      </w:tr>
      <w:tr w:rsidR="00E534B5" w:rsidRPr="003B2814" w:rsidTr="00E821A3">
        <w:trPr>
          <w:trHeight w:val="9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  <w:iCs/>
              </w:rPr>
            </w:pPr>
            <w:r w:rsidRPr="003B2814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960 2180000000000 150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34 973,54</w:t>
            </w:r>
          </w:p>
        </w:tc>
      </w:tr>
      <w:tr w:rsidR="00E534B5" w:rsidRPr="003B2814" w:rsidTr="00E821A3">
        <w:trPr>
          <w:trHeight w:val="7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iCs/>
              </w:rPr>
            </w:pPr>
            <w:r w:rsidRPr="003B2814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</w:pPr>
            <w:r w:rsidRPr="003B2814">
              <w:t>960 21860010100000 150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</w:pPr>
            <w:r w:rsidRPr="003B2814">
              <w:t>34 973,54</w:t>
            </w:r>
          </w:p>
        </w:tc>
      </w:tr>
      <w:tr w:rsidR="00E534B5" w:rsidRPr="003B2814" w:rsidTr="00E821A3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B5" w:rsidRPr="003B2814" w:rsidRDefault="00E534B5" w:rsidP="00E821A3">
            <w:pPr>
              <w:rPr>
                <w:bCs/>
              </w:rPr>
            </w:pPr>
            <w:r w:rsidRPr="003B2814"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center"/>
              <w:rPr>
                <w:bCs/>
              </w:rPr>
            </w:pPr>
            <w:r w:rsidRPr="003B2814">
              <w:rPr>
                <w:bCs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4B5" w:rsidRPr="003B2814" w:rsidRDefault="00E534B5" w:rsidP="00E821A3">
            <w:pPr>
              <w:jc w:val="right"/>
              <w:rPr>
                <w:bCs/>
              </w:rPr>
            </w:pPr>
            <w:r w:rsidRPr="003B2814">
              <w:rPr>
                <w:bCs/>
              </w:rPr>
              <w:t>12 652 619,25</w:t>
            </w:r>
          </w:p>
        </w:tc>
      </w:tr>
    </w:tbl>
    <w:p w:rsidR="00E534B5" w:rsidRPr="003B2814" w:rsidRDefault="00E534B5" w:rsidP="00E534B5">
      <w:pPr>
        <w:autoSpaceDE w:val="0"/>
        <w:autoSpaceDN w:val="0"/>
        <w:adjustRightInd w:val="0"/>
        <w:rPr>
          <w:bCs/>
          <w:color w:val="000000"/>
        </w:rPr>
      </w:pPr>
    </w:p>
    <w:p w:rsidR="00E534B5" w:rsidRDefault="00E534B5" w:rsidP="00E534B5"/>
    <w:p w:rsidR="00E534B5" w:rsidRPr="003B2814" w:rsidRDefault="00E534B5" w:rsidP="00E534B5"/>
    <w:p w:rsidR="00E534B5" w:rsidRDefault="00E534B5" w:rsidP="00E534B5">
      <w:r>
        <w:t xml:space="preserve">И.о. начальника Финансового управления </w:t>
      </w:r>
    </w:p>
    <w:p w:rsidR="00E534B5" w:rsidRPr="00657197" w:rsidRDefault="00E534B5" w:rsidP="00E534B5">
      <w:r>
        <w:t>Тайшетского муниципального округа                                                                О.В. Фокина</w:t>
      </w: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Default="00E534B5" w:rsidP="00E534B5">
      <w:pPr>
        <w:ind w:firstLine="708"/>
      </w:pPr>
    </w:p>
    <w:p w:rsidR="00E534B5" w:rsidRPr="00AE4D36" w:rsidRDefault="00E534B5" w:rsidP="00E534B5">
      <w:pPr>
        <w:jc w:val="right"/>
      </w:pPr>
      <w:r>
        <w:lastRenderedPageBreak/>
        <w:t>Приложение № 2</w:t>
      </w:r>
    </w:p>
    <w:p w:rsidR="00E534B5" w:rsidRDefault="00E534B5" w:rsidP="00E534B5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E534B5" w:rsidRPr="00AE4D36" w:rsidRDefault="00E534B5" w:rsidP="00E534B5">
      <w:pPr>
        <w:jc w:val="right"/>
      </w:pPr>
      <w:r>
        <w:t xml:space="preserve">                                                                 об исп</w:t>
      </w:r>
      <w:r w:rsidRPr="00AE4D36">
        <w:t xml:space="preserve">олнении бюджета </w:t>
      </w:r>
      <w:r>
        <w:t>Джогинского</w:t>
      </w:r>
      <w:r w:rsidRPr="00AE4D36">
        <w:t xml:space="preserve"> муниципального</w:t>
      </w:r>
      <w:r>
        <w:t xml:space="preserve"> </w:t>
      </w:r>
      <w:r w:rsidRPr="00AE4D36">
        <w:t xml:space="preserve">образования за 2025 год"                                                                           </w:t>
      </w:r>
    </w:p>
    <w:p w:rsidR="00E534B5" w:rsidRPr="00F937C7" w:rsidRDefault="00E534B5" w:rsidP="00E534B5">
      <w:pPr>
        <w:jc w:val="right"/>
      </w:pPr>
      <w:r w:rsidRPr="000A1670">
        <w:t>от __________________________ № _______</w:t>
      </w:r>
    </w:p>
    <w:p w:rsidR="00E534B5" w:rsidRPr="00F937C7" w:rsidRDefault="00E534B5" w:rsidP="00E534B5">
      <w:pPr>
        <w:jc w:val="right"/>
      </w:pPr>
    </w:p>
    <w:p w:rsidR="00E534B5" w:rsidRDefault="00E534B5" w:rsidP="00E534B5">
      <w:pPr>
        <w:jc w:val="center"/>
      </w:pPr>
      <w:r>
        <w:t>Расходы бюджета Джогинского муниципального образования</w:t>
      </w:r>
    </w:p>
    <w:p w:rsidR="00E534B5" w:rsidRDefault="00E534B5" w:rsidP="00E534B5">
      <w:pPr>
        <w:jc w:val="center"/>
      </w:pPr>
      <w:r>
        <w:t>по ведомственной структуре расходов бюджетов за 2025 год</w:t>
      </w:r>
    </w:p>
    <w:p w:rsidR="00E534B5" w:rsidRDefault="00E534B5" w:rsidP="00E534B5">
      <w:pPr>
        <w:jc w:val="center"/>
      </w:pPr>
    </w:p>
    <w:p w:rsidR="00E534B5" w:rsidRPr="00F937C7" w:rsidRDefault="00E534B5" w:rsidP="00E534B5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59"/>
        <w:gridCol w:w="851"/>
        <w:gridCol w:w="850"/>
        <w:gridCol w:w="1559"/>
        <w:gridCol w:w="993"/>
        <w:gridCol w:w="1842"/>
      </w:tblGrid>
      <w:tr w:rsidR="00E534B5" w:rsidRPr="0026234A" w:rsidTr="00E821A3">
        <w:trPr>
          <w:trHeight w:val="855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</w:rPr>
            </w:pPr>
            <w:r w:rsidRPr="0026234A">
              <w:rPr>
                <w:bCs/>
              </w:rPr>
              <w:t xml:space="preserve">РзПР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КЦСР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E534B5" w:rsidRPr="0026234A" w:rsidTr="00E821A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8 395 869,76</w:t>
            </w:r>
          </w:p>
        </w:tc>
      </w:tr>
      <w:tr w:rsidR="00E534B5" w:rsidRPr="0026234A" w:rsidTr="00E821A3">
        <w:trPr>
          <w:trHeight w:val="7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0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1 002 237,69</w:t>
            </w:r>
          </w:p>
        </w:tc>
      </w:tr>
      <w:tr w:rsidR="00E534B5" w:rsidRPr="0026234A" w:rsidTr="00E821A3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1 002 237,69</w:t>
            </w:r>
          </w:p>
        </w:tc>
      </w:tr>
      <w:tr w:rsidR="00E534B5" w:rsidRPr="0026234A" w:rsidTr="00E821A3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1 002 237,69</w:t>
            </w:r>
          </w:p>
        </w:tc>
      </w:tr>
      <w:tr w:rsidR="00E534B5" w:rsidRPr="0026234A" w:rsidTr="00E821A3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9120082110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1 002 237,69</w:t>
            </w:r>
          </w:p>
        </w:tc>
      </w:tr>
      <w:tr w:rsidR="00E534B5" w:rsidRPr="0026234A" w:rsidTr="00E821A3">
        <w:trPr>
          <w:trHeight w:val="13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9120082110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1 002 237,69</w:t>
            </w:r>
          </w:p>
        </w:tc>
      </w:tr>
      <w:tr w:rsidR="00E534B5" w:rsidRPr="0026234A" w:rsidTr="00E821A3">
        <w:trPr>
          <w:trHeight w:val="5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9120082110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1 002 237,69</w:t>
            </w:r>
          </w:p>
        </w:tc>
      </w:tr>
      <w:tr w:rsidR="00E534B5" w:rsidRPr="0026234A" w:rsidTr="00E821A3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7 392 932,07</w:t>
            </w:r>
          </w:p>
        </w:tc>
      </w:tr>
      <w:tr w:rsidR="00E534B5" w:rsidRPr="0026234A" w:rsidTr="00E821A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7 392 932,07</w:t>
            </w:r>
          </w:p>
        </w:tc>
      </w:tr>
      <w:tr w:rsidR="00E534B5" w:rsidRPr="0026234A" w:rsidTr="00E821A3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7 392 932,07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9120082110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5 508 455,56</w:t>
            </w:r>
          </w:p>
        </w:tc>
      </w:tr>
      <w:tr w:rsidR="00E534B5" w:rsidRPr="0026234A" w:rsidTr="00E821A3">
        <w:trPr>
          <w:trHeight w:val="13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9120082110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5 508 455,56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9120082110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5 508 455,56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9120082190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758 921,39</w:t>
            </w:r>
          </w:p>
        </w:tc>
      </w:tr>
      <w:tr w:rsidR="00E534B5" w:rsidRPr="0026234A" w:rsidTr="00E821A3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9120082190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758 921,39</w:t>
            </w:r>
          </w:p>
        </w:tc>
      </w:tr>
      <w:tr w:rsidR="00E534B5" w:rsidRPr="0026234A" w:rsidTr="00E821A3">
        <w:trPr>
          <w:trHeight w:val="6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9120082190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1"/>
              <w:rPr>
                <w:color w:val="000000"/>
              </w:rPr>
            </w:pPr>
            <w:r w:rsidRPr="0026234A">
              <w:rPr>
                <w:color w:val="000000"/>
              </w:rPr>
              <w:t>758 921,39</w:t>
            </w:r>
          </w:p>
        </w:tc>
      </w:tr>
      <w:tr w:rsidR="00E534B5" w:rsidRPr="0026234A" w:rsidTr="00E821A3">
        <w:trPr>
          <w:trHeight w:val="18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9130080950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1 120 121,97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9130080950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3"/>
              <w:rPr>
                <w:color w:val="000000"/>
              </w:rPr>
            </w:pPr>
            <w:r w:rsidRPr="0026234A">
              <w:rPr>
                <w:color w:val="000000"/>
              </w:rPr>
              <w:t>1 120 121,97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9130080950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1 120 121,97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9120082190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0"/>
              <w:rPr>
                <w:color w:val="000000"/>
              </w:rPr>
            </w:pPr>
            <w:r w:rsidRPr="0026234A">
              <w:rPr>
                <w:color w:val="000000"/>
              </w:rPr>
              <w:t>5 433,15</w:t>
            </w:r>
          </w:p>
        </w:tc>
      </w:tr>
      <w:tr w:rsidR="00E534B5" w:rsidRPr="0026234A" w:rsidTr="00E821A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9120082190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outlineLvl w:val="2"/>
              <w:rPr>
                <w:color w:val="000000"/>
              </w:rPr>
            </w:pPr>
            <w:r w:rsidRPr="0026234A">
              <w:rPr>
                <w:color w:val="000000"/>
              </w:rPr>
              <w:t>5 433,15</w:t>
            </w:r>
          </w:p>
        </w:tc>
      </w:tr>
      <w:tr w:rsidR="00E534B5" w:rsidRPr="0026234A" w:rsidTr="00E821A3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700,00</w:t>
            </w:r>
          </w:p>
        </w:tc>
      </w:tr>
      <w:tr w:rsidR="00E534B5" w:rsidRPr="0026234A" w:rsidTr="00E821A3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700,00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9120073150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700,00</w:t>
            </w:r>
          </w:p>
        </w:tc>
      </w:tr>
      <w:tr w:rsidR="00E534B5" w:rsidRPr="0026234A" w:rsidTr="00E821A3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01 13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9120073150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700,00</w:t>
            </w:r>
          </w:p>
        </w:tc>
      </w:tr>
      <w:tr w:rsidR="00E534B5" w:rsidRPr="0026234A" w:rsidTr="00E821A3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 xml:space="preserve">01 13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9120073150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700,00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241 810,39</w:t>
            </w:r>
          </w:p>
        </w:tc>
      </w:tr>
      <w:tr w:rsidR="00E534B5" w:rsidRPr="0026234A" w:rsidTr="00E821A3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241 810,39</w:t>
            </w:r>
          </w:p>
        </w:tc>
      </w:tr>
      <w:tr w:rsidR="00E534B5" w:rsidRPr="0026234A" w:rsidTr="00E821A3">
        <w:trPr>
          <w:trHeight w:val="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241 810,39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241 810,39</w:t>
            </w:r>
          </w:p>
        </w:tc>
      </w:tr>
      <w:tr w:rsidR="00E534B5" w:rsidRPr="0026234A" w:rsidTr="00E821A3">
        <w:trPr>
          <w:trHeight w:val="14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222 410,39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222 410,39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19 400,00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26234A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9120051180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19 400,00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197 618,00</w:t>
            </w:r>
          </w:p>
        </w:tc>
      </w:tr>
      <w:tr w:rsidR="00E534B5" w:rsidRPr="0026234A" w:rsidTr="00E821A3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197 618,00</w:t>
            </w:r>
          </w:p>
        </w:tc>
      </w:tr>
      <w:tr w:rsidR="00E534B5" w:rsidRPr="0026234A" w:rsidTr="00E821A3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4700089999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66 950,00</w:t>
            </w:r>
          </w:p>
        </w:tc>
      </w:tr>
      <w:tr w:rsidR="00E534B5" w:rsidRPr="0026234A" w:rsidTr="00E821A3">
        <w:trPr>
          <w:trHeight w:val="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4700189999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66 950,00</w:t>
            </w:r>
          </w:p>
        </w:tc>
      </w:tr>
      <w:tr w:rsidR="00E534B5" w:rsidRPr="0026234A" w:rsidTr="00E821A3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</w:rPr>
            </w:pPr>
            <w:r w:rsidRPr="0026234A">
              <w:rPr>
                <w:bCs/>
              </w:rPr>
              <w:t>9130000000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130 668,00</w:t>
            </w:r>
          </w:p>
        </w:tc>
      </w:tr>
      <w:tr w:rsidR="00E534B5" w:rsidRPr="0026234A" w:rsidTr="00E821A3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9130080160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130 668,00</w:t>
            </w:r>
          </w:p>
        </w:tc>
      </w:tr>
      <w:tr w:rsidR="00E534B5" w:rsidRPr="0026234A" w:rsidTr="00E821A3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9130080160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130 668,00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6234A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9130080160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130 668,00</w:t>
            </w:r>
          </w:p>
        </w:tc>
      </w:tr>
      <w:tr w:rsidR="00E534B5" w:rsidRPr="0026234A" w:rsidTr="00E821A3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360 876,70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112,70</w:t>
            </w:r>
          </w:p>
        </w:tc>
      </w:tr>
      <w:tr w:rsidR="00E534B5" w:rsidRPr="0026234A" w:rsidTr="00E821A3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9520081010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112,70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9520081010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112,70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9520081010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112,70</w:t>
            </w:r>
          </w:p>
        </w:tc>
      </w:tr>
      <w:tr w:rsidR="00E534B5" w:rsidRPr="0026234A" w:rsidTr="00E821A3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360 764,00</w:t>
            </w:r>
          </w:p>
        </w:tc>
      </w:tr>
      <w:tr w:rsidR="00E534B5" w:rsidRPr="0026234A" w:rsidTr="00E821A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9530081024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28 600,00</w:t>
            </w:r>
          </w:p>
        </w:tc>
      </w:tr>
      <w:tr w:rsidR="00E534B5" w:rsidRPr="0026234A" w:rsidTr="00E821A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lastRenderedPageBreak/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6234A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9530081024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28 600,00</w:t>
            </w:r>
          </w:p>
        </w:tc>
      </w:tr>
      <w:tr w:rsidR="00E534B5" w:rsidRPr="0026234A" w:rsidTr="00E821A3">
        <w:trPr>
          <w:trHeight w:val="5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6234A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9530081024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28 600,00</w:t>
            </w:r>
          </w:p>
        </w:tc>
      </w:tr>
      <w:tr w:rsidR="00E534B5" w:rsidRPr="0026234A" w:rsidTr="00E821A3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95300S2370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332 164,00</w:t>
            </w:r>
          </w:p>
        </w:tc>
      </w:tr>
      <w:tr w:rsidR="00E534B5" w:rsidRPr="0026234A" w:rsidTr="00E821A3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95300S2370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332 164,00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3 298 504,07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3 298 504,07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9310000000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3 217 984,94</w:t>
            </w:r>
          </w:p>
        </w:tc>
      </w:tr>
      <w:tr w:rsidR="00E534B5" w:rsidRPr="0026234A" w:rsidTr="00E821A3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9310089999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2 423 673,00</w:t>
            </w:r>
          </w:p>
        </w:tc>
      </w:tr>
      <w:tr w:rsidR="00E534B5" w:rsidRPr="0026234A" w:rsidTr="00E821A3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9310089999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2 423 673,00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9310089999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794 311,94</w:t>
            </w:r>
          </w:p>
        </w:tc>
      </w:tr>
      <w:tr w:rsidR="00E534B5" w:rsidRPr="0026234A" w:rsidTr="00E821A3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9310089999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794 311,94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9310089999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4 519,13</w:t>
            </w:r>
          </w:p>
        </w:tc>
      </w:tr>
      <w:tr w:rsidR="00E534B5" w:rsidRPr="0026234A" w:rsidTr="00E821A3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9310089999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4 519,13</w:t>
            </w:r>
          </w:p>
        </w:tc>
      </w:tr>
      <w:tr w:rsidR="00E534B5" w:rsidRPr="0026234A" w:rsidTr="00E821A3">
        <w:trPr>
          <w:trHeight w:val="6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93100S2370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76 000,00</w:t>
            </w:r>
          </w:p>
        </w:tc>
      </w:tr>
      <w:tr w:rsidR="00E534B5" w:rsidRPr="0026234A" w:rsidTr="00E821A3">
        <w:trPr>
          <w:trHeight w:val="6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r w:rsidRPr="0026234A">
              <w:t>Иные закупки товаров, работ и услуг дл</w:t>
            </w:r>
            <w:r>
              <w:t>я обеспечения государственных (</w:t>
            </w:r>
            <w:r w:rsidRPr="0026234A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</w:pPr>
            <w:r w:rsidRPr="0026234A">
              <w:t>93100S2370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76 000,00</w:t>
            </w:r>
          </w:p>
        </w:tc>
      </w:tr>
      <w:tr w:rsidR="00E534B5" w:rsidRPr="0026234A" w:rsidTr="00E821A3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225 564,00</w:t>
            </w:r>
          </w:p>
        </w:tc>
      </w:tr>
      <w:tr w:rsidR="00E534B5" w:rsidRPr="0026234A" w:rsidTr="00E821A3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225 564,00</w:t>
            </w:r>
          </w:p>
        </w:tc>
      </w:tr>
      <w:tr w:rsidR="00E534B5" w:rsidRPr="0026234A" w:rsidTr="00E821A3">
        <w:trPr>
          <w:trHeight w:val="3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lastRenderedPageBreak/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225 564,00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9130000000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225 564,00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9130080210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225 564,00</w:t>
            </w:r>
          </w:p>
        </w:tc>
      </w:tr>
      <w:tr w:rsidR="00E534B5" w:rsidRPr="0026234A" w:rsidTr="00E821A3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9130080210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225 564,00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9130080210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225 564,00</w:t>
            </w:r>
          </w:p>
        </w:tc>
      </w:tr>
      <w:tr w:rsidR="00E534B5" w:rsidRPr="0026234A" w:rsidTr="00E821A3">
        <w:trPr>
          <w:trHeight w:val="5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1 239 177,96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9440080990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1 239 177,96</w:t>
            </w:r>
          </w:p>
        </w:tc>
      </w:tr>
      <w:tr w:rsidR="00E534B5" w:rsidRPr="0026234A" w:rsidTr="00E821A3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9440080990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color w:val="000000"/>
              </w:rPr>
            </w:pPr>
            <w:r w:rsidRPr="0026234A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color w:val="000000"/>
              </w:rPr>
            </w:pPr>
            <w:r w:rsidRPr="0026234A">
              <w:rPr>
                <w:color w:val="000000"/>
              </w:rPr>
              <w:t>1 239 177,96</w:t>
            </w:r>
          </w:p>
        </w:tc>
      </w:tr>
      <w:tr w:rsidR="00E534B5" w:rsidRPr="0026234A" w:rsidTr="00E821A3">
        <w:trPr>
          <w:trHeight w:val="6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color w:val="000000"/>
              </w:rPr>
            </w:pPr>
            <w:r w:rsidRPr="0026234A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4B5" w:rsidRPr="0026234A" w:rsidRDefault="00E534B5" w:rsidP="00E821A3">
            <w:pPr>
              <w:jc w:val="center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4B5" w:rsidRPr="0026234A" w:rsidRDefault="00E534B5" w:rsidP="00E821A3">
            <w:pPr>
              <w:jc w:val="right"/>
              <w:rPr>
                <w:bCs/>
                <w:color w:val="000000"/>
              </w:rPr>
            </w:pPr>
            <w:r w:rsidRPr="0026234A">
              <w:rPr>
                <w:bCs/>
                <w:color w:val="000000"/>
              </w:rPr>
              <w:t>13 959 420,88</w:t>
            </w:r>
          </w:p>
        </w:tc>
      </w:tr>
    </w:tbl>
    <w:p w:rsidR="00E534B5" w:rsidRDefault="00E534B5" w:rsidP="00E534B5">
      <w:pPr>
        <w:tabs>
          <w:tab w:val="left" w:pos="6570"/>
        </w:tabs>
      </w:pPr>
      <w:r w:rsidRPr="00F937C7">
        <w:t xml:space="preserve">          </w:t>
      </w:r>
    </w:p>
    <w:p w:rsidR="00E534B5" w:rsidRDefault="00E534B5" w:rsidP="00E534B5">
      <w:pPr>
        <w:tabs>
          <w:tab w:val="left" w:pos="6570"/>
        </w:tabs>
      </w:pPr>
      <w:r w:rsidRPr="00F937C7">
        <w:t xml:space="preserve">      </w:t>
      </w:r>
    </w:p>
    <w:p w:rsidR="00E534B5" w:rsidRDefault="00E534B5" w:rsidP="00E534B5">
      <w:pPr>
        <w:tabs>
          <w:tab w:val="left" w:pos="6570"/>
        </w:tabs>
      </w:pPr>
    </w:p>
    <w:p w:rsidR="00E534B5" w:rsidRDefault="00E534B5" w:rsidP="00E534B5">
      <w:pPr>
        <w:tabs>
          <w:tab w:val="left" w:pos="6570"/>
        </w:tabs>
      </w:pPr>
      <w:r>
        <w:t>И.о. начальника Финансового управления</w:t>
      </w:r>
    </w:p>
    <w:p w:rsidR="00E534B5" w:rsidRDefault="00E534B5" w:rsidP="00E534B5">
      <w:r>
        <w:t>Тайшетского округа                                                                                                   О.В. Фокина</w:t>
      </w:r>
    </w:p>
    <w:p w:rsidR="00E534B5" w:rsidRPr="00E534B5" w:rsidRDefault="00E534B5" w:rsidP="00E534B5"/>
    <w:p w:rsidR="00E534B5" w:rsidRPr="00E534B5" w:rsidRDefault="00E534B5" w:rsidP="00E534B5"/>
    <w:p w:rsidR="00E534B5" w:rsidRPr="00E534B5" w:rsidRDefault="00E534B5" w:rsidP="00E534B5"/>
    <w:p w:rsidR="00E534B5" w:rsidRDefault="00E534B5" w:rsidP="00E534B5"/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Pr="00657197" w:rsidRDefault="00E534B5" w:rsidP="00E534B5">
      <w:pPr>
        <w:jc w:val="right"/>
      </w:pPr>
      <w:r>
        <w:lastRenderedPageBreak/>
        <w:t>Приложение № 3</w:t>
      </w:r>
    </w:p>
    <w:p w:rsidR="00E534B5" w:rsidRDefault="00E534B5" w:rsidP="00E534B5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E534B5" w:rsidRDefault="00E534B5" w:rsidP="00E534B5">
      <w:pPr>
        <w:jc w:val="right"/>
      </w:pPr>
      <w:r>
        <w:t xml:space="preserve">                                                                 об исполнении бюджета Джогинского муниципального образования за 2025 год"                                                                           </w:t>
      </w:r>
    </w:p>
    <w:p w:rsidR="00E534B5" w:rsidRPr="00812FBA" w:rsidRDefault="00E534B5" w:rsidP="00E534B5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  <w:r w:rsidRPr="00812FBA">
        <w:t xml:space="preserve">                                                                               </w:t>
      </w:r>
    </w:p>
    <w:p w:rsidR="00E534B5" w:rsidRPr="00812FBA" w:rsidRDefault="00E534B5" w:rsidP="00E534B5">
      <w:pPr>
        <w:jc w:val="right"/>
      </w:pPr>
      <w:r w:rsidRPr="00812FBA">
        <w:t xml:space="preserve">                                                                               </w:t>
      </w:r>
    </w:p>
    <w:p w:rsidR="00E534B5" w:rsidRDefault="00E534B5" w:rsidP="00E534B5">
      <w:pPr>
        <w:jc w:val="center"/>
      </w:pPr>
      <w:r>
        <w:t xml:space="preserve">Расходы бюджета Джогинского муниципального образования </w:t>
      </w:r>
    </w:p>
    <w:p w:rsidR="00E534B5" w:rsidRPr="00812FBA" w:rsidRDefault="00E534B5" w:rsidP="00E534B5">
      <w:pPr>
        <w:jc w:val="center"/>
      </w:pPr>
      <w:r>
        <w:t>по разделам и подразделам классификации расходов бюджетов за 2025 год</w:t>
      </w:r>
    </w:p>
    <w:p w:rsidR="00E534B5" w:rsidRPr="00812FBA" w:rsidRDefault="00E534B5" w:rsidP="00E534B5">
      <w:pPr>
        <w:jc w:val="center"/>
      </w:pPr>
      <w:r w:rsidRPr="00812FBA">
        <w:t xml:space="preserve">                                                                                                                              </w:t>
      </w:r>
    </w:p>
    <w:p w:rsidR="00E534B5" w:rsidRPr="00812FBA" w:rsidRDefault="00E534B5" w:rsidP="00E534B5">
      <w:pPr>
        <w:tabs>
          <w:tab w:val="left" w:pos="6570"/>
        </w:tabs>
        <w:jc w:val="right"/>
      </w:pPr>
      <w:r w:rsidRPr="00812FBA">
        <w:t xml:space="preserve">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E534B5" w:rsidRPr="00F44034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812FBA">
              <w:t xml:space="preserve">                                                                         </w:t>
            </w:r>
            <w:r w:rsidRPr="00F44034">
              <w:rPr>
                <w:bCs/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Кассовое исполнение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8 395 869,76</w:t>
            </w:r>
          </w:p>
        </w:tc>
      </w:tr>
      <w:tr w:rsidR="00E534B5" w:rsidRPr="00F44034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1 002 237,69</w:t>
            </w:r>
          </w:p>
        </w:tc>
      </w:tr>
      <w:tr w:rsidR="00E534B5" w:rsidRPr="00F44034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7 392 932,07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700,00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241 810,39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241 810,39</w:t>
            </w:r>
          </w:p>
        </w:tc>
      </w:tr>
      <w:tr w:rsidR="00E534B5" w:rsidRPr="00F44034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197 618,00</w:t>
            </w:r>
          </w:p>
        </w:tc>
      </w:tr>
      <w:tr w:rsidR="00E534B5" w:rsidRPr="00F44034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197 618,00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360 876,70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112,70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360 764,00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3 298 504,07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3 298 504,07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225 564,00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225 564,00</w:t>
            </w:r>
          </w:p>
        </w:tc>
      </w:tr>
      <w:tr w:rsidR="00E534B5" w:rsidRPr="00F44034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1 239 177,96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color w:val="000000"/>
              </w:rPr>
            </w:pPr>
            <w:r w:rsidRPr="00F44034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color w:val="000000"/>
              </w:rPr>
            </w:pPr>
            <w:r w:rsidRPr="00F44034"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color w:val="000000"/>
              </w:rPr>
            </w:pPr>
            <w:r w:rsidRPr="00F44034">
              <w:rPr>
                <w:color w:val="000000"/>
              </w:rPr>
              <w:t>1 239 177,96</w:t>
            </w:r>
          </w:p>
        </w:tc>
      </w:tr>
      <w:tr w:rsidR="00E534B5" w:rsidRPr="00F44034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4B5" w:rsidRPr="00F44034" w:rsidRDefault="00E534B5" w:rsidP="00E821A3">
            <w:pPr>
              <w:jc w:val="center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34B5" w:rsidRPr="00F44034" w:rsidRDefault="00E534B5" w:rsidP="00E821A3">
            <w:pPr>
              <w:jc w:val="right"/>
              <w:rPr>
                <w:bCs/>
                <w:color w:val="000000"/>
              </w:rPr>
            </w:pPr>
            <w:r w:rsidRPr="00F44034">
              <w:rPr>
                <w:bCs/>
                <w:color w:val="000000"/>
              </w:rPr>
              <w:t>13 959 420,88</w:t>
            </w:r>
          </w:p>
        </w:tc>
      </w:tr>
    </w:tbl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pPr>
        <w:jc w:val="center"/>
      </w:pPr>
    </w:p>
    <w:p w:rsidR="00E534B5" w:rsidRDefault="00E534B5" w:rsidP="00E534B5">
      <w:r>
        <w:t xml:space="preserve">И.о. начальника Финансового управления </w:t>
      </w:r>
    </w:p>
    <w:p w:rsidR="00E534B5" w:rsidRDefault="00E534B5" w:rsidP="00E534B5">
      <w:r>
        <w:t>Тайшетского округа                                                                                               О.В. Фокина</w:t>
      </w:r>
    </w:p>
    <w:p w:rsidR="00E534B5" w:rsidRDefault="00E534B5" w:rsidP="00E534B5"/>
    <w:p w:rsidR="00E534B5" w:rsidRDefault="00E534B5" w:rsidP="00E534B5"/>
    <w:p w:rsidR="00E534B5" w:rsidRDefault="00E534B5" w:rsidP="00E534B5"/>
    <w:p w:rsidR="00E534B5" w:rsidRDefault="00E534B5" w:rsidP="00E534B5"/>
    <w:p w:rsidR="00E534B5" w:rsidRDefault="00E534B5" w:rsidP="00E534B5"/>
    <w:p w:rsidR="00E534B5" w:rsidRPr="005E3961" w:rsidRDefault="00E534B5" w:rsidP="00E534B5">
      <w:pPr>
        <w:jc w:val="right"/>
      </w:pPr>
      <w:r w:rsidRPr="005E3961">
        <w:lastRenderedPageBreak/>
        <w:t>Приложение № 4</w:t>
      </w:r>
    </w:p>
    <w:p w:rsidR="00E534B5" w:rsidRPr="005E3961" w:rsidRDefault="00E534B5" w:rsidP="00E534B5">
      <w:pPr>
        <w:jc w:val="right"/>
      </w:pPr>
      <w:r w:rsidRPr="005E3961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E534B5" w:rsidRPr="005E3961" w:rsidRDefault="00E534B5" w:rsidP="00E534B5">
      <w:pPr>
        <w:jc w:val="right"/>
      </w:pPr>
      <w:r w:rsidRPr="005E3961">
        <w:t xml:space="preserve">                                                                 об исполнении бюд</w:t>
      </w:r>
      <w:r>
        <w:t>жета Джогинского муниципального</w:t>
      </w:r>
      <w:r w:rsidRPr="005E3961">
        <w:t xml:space="preserve"> образования за 2025 год"                                                                           </w:t>
      </w:r>
    </w:p>
    <w:p w:rsidR="00E534B5" w:rsidRPr="005E3961" w:rsidRDefault="00E534B5" w:rsidP="00E534B5">
      <w:pPr>
        <w:jc w:val="right"/>
      </w:pPr>
      <w:r w:rsidRPr="005E3961">
        <w:t>от __________________________ № _______</w:t>
      </w:r>
    </w:p>
    <w:p w:rsidR="00E534B5" w:rsidRPr="005E3961" w:rsidRDefault="00E534B5" w:rsidP="00E534B5">
      <w:pPr>
        <w:jc w:val="right"/>
      </w:pPr>
    </w:p>
    <w:p w:rsidR="00E534B5" w:rsidRPr="005E3961" w:rsidRDefault="00E534B5" w:rsidP="00E534B5">
      <w:pPr>
        <w:jc w:val="right"/>
      </w:pPr>
    </w:p>
    <w:p w:rsidR="00E534B5" w:rsidRPr="005E3961" w:rsidRDefault="00E534B5" w:rsidP="00E534B5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5E3961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 xml:space="preserve">Джогинского муниципального образования </w:t>
      </w:r>
      <w:r w:rsidRPr="005E3961">
        <w:rPr>
          <w:bCs/>
          <w:color w:val="000000"/>
        </w:rPr>
        <w:t>по кодам классификации источников финансирования дефицитов бю</w:t>
      </w:r>
      <w:r>
        <w:rPr>
          <w:bCs/>
          <w:color w:val="000000"/>
        </w:rPr>
        <w:t>джетов за 2025 год</w:t>
      </w:r>
    </w:p>
    <w:p w:rsidR="00E534B5" w:rsidRPr="005E3961" w:rsidRDefault="00E534B5" w:rsidP="00E534B5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5E3961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</w:t>
      </w:r>
    </w:p>
    <w:p w:rsidR="00E534B5" w:rsidRPr="005E3961" w:rsidRDefault="00E534B5" w:rsidP="00E534B5">
      <w:pPr>
        <w:jc w:val="right"/>
        <w:rPr>
          <w:sz w:val="22"/>
          <w:szCs w:val="22"/>
        </w:rPr>
      </w:pPr>
      <w:r w:rsidRPr="005E3961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>Единица измерений: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E534B5" w:rsidRPr="005338AF" w:rsidTr="00E534B5">
        <w:tc>
          <w:tcPr>
            <w:tcW w:w="4184" w:type="dxa"/>
            <w:vAlign w:val="bottom"/>
          </w:tcPr>
          <w:p w:rsidR="00E534B5" w:rsidRPr="005338AF" w:rsidRDefault="00E534B5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 w:rsidRPr="005338AF">
              <w:t>Итого</w:t>
            </w:r>
          </w:p>
        </w:tc>
      </w:tr>
      <w:tr w:rsidR="00E534B5" w:rsidRPr="005338AF" w:rsidTr="00E534B5">
        <w:trPr>
          <w:trHeight w:val="70"/>
        </w:trPr>
        <w:tc>
          <w:tcPr>
            <w:tcW w:w="4184" w:type="dxa"/>
            <w:vAlign w:val="bottom"/>
          </w:tcPr>
          <w:p w:rsidR="00E534B5" w:rsidRPr="005338AF" w:rsidRDefault="00E534B5" w:rsidP="00E821A3"/>
          <w:p w:rsidR="00E534B5" w:rsidRPr="005338AF" w:rsidRDefault="00E534B5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534B5" w:rsidRPr="005338AF" w:rsidRDefault="00E534B5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534B5" w:rsidRPr="005338AF" w:rsidRDefault="00E534B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1 306 801,63</w:t>
            </w:r>
          </w:p>
          <w:p w:rsidR="00E534B5" w:rsidRPr="005338AF" w:rsidRDefault="00E534B5" w:rsidP="00E821A3">
            <w:pPr>
              <w:jc w:val="center"/>
            </w:pPr>
          </w:p>
        </w:tc>
      </w:tr>
      <w:tr w:rsidR="00E534B5" w:rsidRPr="005338AF" w:rsidTr="00E534B5">
        <w:trPr>
          <w:trHeight w:val="70"/>
        </w:trPr>
        <w:tc>
          <w:tcPr>
            <w:tcW w:w="4184" w:type="dxa"/>
            <w:vAlign w:val="bottom"/>
          </w:tcPr>
          <w:p w:rsidR="00E534B5" w:rsidRPr="005338AF" w:rsidRDefault="00E534B5" w:rsidP="00E821A3">
            <w:pPr>
              <w:rPr>
                <w:color w:val="000000"/>
              </w:rPr>
            </w:pPr>
          </w:p>
          <w:p w:rsidR="00E534B5" w:rsidRPr="005338AF" w:rsidRDefault="00E534B5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534B5" w:rsidRPr="005338AF" w:rsidRDefault="00E534B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1 306 801,63</w:t>
            </w:r>
          </w:p>
          <w:p w:rsidR="00E534B5" w:rsidRPr="005338AF" w:rsidRDefault="00E534B5" w:rsidP="00E821A3">
            <w:pPr>
              <w:jc w:val="center"/>
            </w:pPr>
          </w:p>
        </w:tc>
      </w:tr>
      <w:tr w:rsidR="00E534B5" w:rsidRPr="005338AF" w:rsidTr="00E534B5">
        <w:tc>
          <w:tcPr>
            <w:tcW w:w="4184" w:type="dxa"/>
            <w:vAlign w:val="bottom"/>
          </w:tcPr>
          <w:p w:rsidR="00E534B5" w:rsidRPr="005338AF" w:rsidRDefault="00E534B5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-12 715 465,23</w:t>
            </w:r>
          </w:p>
        </w:tc>
      </w:tr>
      <w:tr w:rsidR="00E534B5" w:rsidRPr="005338AF" w:rsidTr="00E534B5">
        <w:tc>
          <w:tcPr>
            <w:tcW w:w="4184" w:type="dxa"/>
            <w:vAlign w:val="bottom"/>
          </w:tcPr>
          <w:p w:rsidR="00E534B5" w:rsidRPr="005338AF" w:rsidRDefault="00E534B5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-12 715 465,23</w:t>
            </w:r>
          </w:p>
        </w:tc>
      </w:tr>
      <w:tr w:rsidR="00E534B5" w:rsidTr="00E534B5">
        <w:tc>
          <w:tcPr>
            <w:tcW w:w="4184" w:type="dxa"/>
            <w:vAlign w:val="bottom"/>
          </w:tcPr>
          <w:p w:rsidR="00E534B5" w:rsidRPr="005338AF" w:rsidRDefault="00E534B5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41" w:type="dxa"/>
            <w:vAlign w:val="bottom"/>
          </w:tcPr>
          <w:p w:rsidR="00E534B5" w:rsidRDefault="00E534B5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2120" w:type="dxa"/>
            <w:vAlign w:val="bottom"/>
          </w:tcPr>
          <w:p w:rsidR="00E534B5" w:rsidRDefault="00E534B5" w:rsidP="00E821A3">
            <w:pPr>
              <w:jc w:val="center"/>
            </w:pPr>
            <w:r>
              <w:t>-12 715 465,23</w:t>
            </w:r>
          </w:p>
        </w:tc>
      </w:tr>
      <w:tr w:rsidR="00E534B5" w:rsidRPr="005338AF" w:rsidTr="00E534B5">
        <w:tc>
          <w:tcPr>
            <w:tcW w:w="4184" w:type="dxa"/>
            <w:vAlign w:val="bottom"/>
          </w:tcPr>
          <w:p w:rsidR="00E534B5" w:rsidRPr="00E0372D" w:rsidRDefault="00E534B5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  <w:r>
              <w:rPr>
                <w:color w:val="000000"/>
              </w:rPr>
              <w:t xml:space="preserve"> </w:t>
            </w: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-12 715 465,23</w:t>
            </w:r>
          </w:p>
        </w:tc>
      </w:tr>
      <w:tr w:rsidR="00E534B5" w:rsidRPr="005338AF" w:rsidTr="00E534B5">
        <w:tc>
          <w:tcPr>
            <w:tcW w:w="4184" w:type="dxa"/>
            <w:vAlign w:val="bottom"/>
          </w:tcPr>
          <w:p w:rsidR="00E534B5" w:rsidRPr="005338AF" w:rsidRDefault="00E534B5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14 022 266,86</w:t>
            </w:r>
          </w:p>
        </w:tc>
      </w:tr>
      <w:tr w:rsidR="00E534B5" w:rsidRPr="005338AF" w:rsidTr="00E534B5">
        <w:tc>
          <w:tcPr>
            <w:tcW w:w="4184" w:type="dxa"/>
            <w:vAlign w:val="bottom"/>
          </w:tcPr>
          <w:p w:rsidR="00E534B5" w:rsidRPr="005338AF" w:rsidRDefault="00E534B5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14 022 266,86</w:t>
            </w:r>
          </w:p>
        </w:tc>
      </w:tr>
      <w:tr w:rsidR="00E534B5" w:rsidTr="00E534B5">
        <w:tc>
          <w:tcPr>
            <w:tcW w:w="4184" w:type="dxa"/>
            <w:vAlign w:val="bottom"/>
          </w:tcPr>
          <w:p w:rsidR="00E534B5" w:rsidRPr="005338AF" w:rsidRDefault="00E534B5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bottom"/>
          </w:tcPr>
          <w:p w:rsidR="00E534B5" w:rsidRDefault="00E534B5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2120" w:type="dxa"/>
            <w:vAlign w:val="bottom"/>
          </w:tcPr>
          <w:p w:rsidR="00E534B5" w:rsidRDefault="00E534B5" w:rsidP="00E821A3">
            <w:pPr>
              <w:jc w:val="center"/>
            </w:pPr>
            <w:r>
              <w:t>14 022 266,86</w:t>
            </w:r>
          </w:p>
        </w:tc>
      </w:tr>
      <w:tr w:rsidR="00E534B5" w:rsidRPr="005338AF" w:rsidTr="00E534B5">
        <w:tc>
          <w:tcPr>
            <w:tcW w:w="4184" w:type="dxa"/>
            <w:vAlign w:val="bottom"/>
          </w:tcPr>
          <w:p w:rsidR="00E534B5" w:rsidRPr="00E0372D" w:rsidRDefault="00E534B5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  <w:r>
              <w:rPr>
                <w:color w:val="000000"/>
              </w:rPr>
              <w:t xml:space="preserve"> </w:t>
            </w: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bottom"/>
          </w:tcPr>
          <w:p w:rsidR="00E534B5" w:rsidRPr="005338AF" w:rsidRDefault="00E534B5" w:rsidP="00E821A3">
            <w:pPr>
              <w:jc w:val="center"/>
            </w:pPr>
            <w:r>
              <w:t>14 022 266,86</w:t>
            </w:r>
          </w:p>
        </w:tc>
      </w:tr>
    </w:tbl>
    <w:p w:rsidR="00E534B5" w:rsidRDefault="00E534B5" w:rsidP="00E534B5">
      <w:pPr>
        <w:rPr>
          <w:sz w:val="22"/>
          <w:szCs w:val="22"/>
        </w:rPr>
      </w:pPr>
    </w:p>
    <w:p w:rsidR="00E534B5" w:rsidRDefault="00E534B5" w:rsidP="00E534B5">
      <w:pPr>
        <w:rPr>
          <w:sz w:val="22"/>
          <w:szCs w:val="22"/>
        </w:rPr>
      </w:pPr>
    </w:p>
    <w:p w:rsidR="00E534B5" w:rsidRDefault="00E534B5" w:rsidP="00E534B5">
      <w:pPr>
        <w:rPr>
          <w:sz w:val="22"/>
          <w:szCs w:val="22"/>
        </w:rPr>
      </w:pPr>
    </w:p>
    <w:p w:rsidR="00E534B5" w:rsidRPr="00031B9E" w:rsidRDefault="00E534B5" w:rsidP="00E534B5">
      <w:r w:rsidRPr="00031B9E">
        <w:t>И.о. начальника Финансового управления</w:t>
      </w:r>
    </w:p>
    <w:p w:rsidR="00E534B5" w:rsidRPr="00E534B5" w:rsidRDefault="00E534B5" w:rsidP="00E534B5">
      <w:r w:rsidRPr="00031B9E">
        <w:t>Тайшетского округа                                                                                                 О.В. Фокина</w:t>
      </w:r>
    </w:p>
    <w:sectPr w:rsidR="00E534B5" w:rsidRPr="00E5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A1B" w:rsidRDefault="00543A1B">
      <w:r>
        <w:separator/>
      </w:r>
    </w:p>
  </w:endnote>
  <w:endnote w:type="continuationSeparator" w:id="0">
    <w:p w:rsidR="00543A1B" w:rsidRDefault="0054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A1B" w:rsidRDefault="00543A1B">
      <w:r>
        <w:separator/>
      </w:r>
    </w:p>
  </w:footnote>
  <w:footnote w:type="continuationSeparator" w:id="0">
    <w:p w:rsidR="00543A1B" w:rsidRDefault="00543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1421E9"/>
    <w:rsid w:val="00142324"/>
    <w:rsid w:val="00194537"/>
    <w:rsid w:val="001A0F78"/>
    <w:rsid w:val="001C49B9"/>
    <w:rsid w:val="001F0625"/>
    <w:rsid w:val="002144C0"/>
    <w:rsid w:val="002E0357"/>
    <w:rsid w:val="003370F6"/>
    <w:rsid w:val="0035000A"/>
    <w:rsid w:val="003529E1"/>
    <w:rsid w:val="003641A3"/>
    <w:rsid w:val="003850B8"/>
    <w:rsid w:val="003B3E29"/>
    <w:rsid w:val="003B7CB5"/>
    <w:rsid w:val="00471ECB"/>
    <w:rsid w:val="00497B86"/>
    <w:rsid w:val="004A56C4"/>
    <w:rsid w:val="004B01A3"/>
    <w:rsid w:val="004C78CB"/>
    <w:rsid w:val="0052097B"/>
    <w:rsid w:val="00543A1B"/>
    <w:rsid w:val="0055446F"/>
    <w:rsid w:val="005822D2"/>
    <w:rsid w:val="00584951"/>
    <w:rsid w:val="005B1E6D"/>
    <w:rsid w:val="005E0224"/>
    <w:rsid w:val="006722AD"/>
    <w:rsid w:val="006F5EB8"/>
    <w:rsid w:val="00720190"/>
    <w:rsid w:val="00766A97"/>
    <w:rsid w:val="00787145"/>
    <w:rsid w:val="007C49E2"/>
    <w:rsid w:val="00826166"/>
    <w:rsid w:val="00827FC8"/>
    <w:rsid w:val="00872856"/>
    <w:rsid w:val="008A7C0D"/>
    <w:rsid w:val="00937D98"/>
    <w:rsid w:val="009872D8"/>
    <w:rsid w:val="009A6E90"/>
    <w:rsid w:val="009F2705"/>
    <w:rsid w:val="00A65299"/>
    <w:rsid w:val="00B205E0"/>
    <w:rsid w:val="00BF2B9E"/>
    <w:rsid w:val="00CA7DCE"/>
    <w:rsid w:val="00D3422B"/>
    <w:rsid w:val="00D37040"/>
    <w:rsid w:val="00DD74EC"/>
    <w:rsid w:val="00E534B5"/>
    <w:rsid w:val="00EA3F72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8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4143</Words>
  <Characters>23617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33</cp:revision>
  <dcterms:created xsi:type="dcterms:W3CDTF">2025-09-30T03:52:00Z</dcterms:created>
  <dcterms:modified xsi:type="dcterms:W3CDTF">2026-05-05T11:25:00Z</dcterms:modified>
</cp:coreProperties>
</file>